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012AC" w14:textId="112455A8" w:rsidR="00997321" w:rsidRDefault="00997321" w:rsidP="00997321">
      <w:pPr>
        <w:pStyle w:val="Title"/>
      </w:pPr>
      <w:r>
        <w:t>Adding/Managing Roles</w:t>
      </w:r>
    </w:p>
    <w:p w14:paraId="4D92258F" w14:textId="77777777" w:rsidR="00997321" w:rsidRDefault="00997321"/>
    <w:p w14:paraId="74169C1D" w14:textId="3CDB86AF" w:rsidR="00997321" w:rsidRDefault="00997321">
      <w:r>
        <w:rPr>
          <w:noProof/>
        </w:rPr>
        <w:drawing>
          <wp:inline distT="0" distB="0" distL="0" distR="0" wp14:anchorId="4CCAAD7B" wp14:editId="79486282">
            <wp:extent cx="5943600" cy="4736465"/>
            <wp:effectExtent l="0" t="0" r="0" b="6985"/>
            <wp:docPr id="89396089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6089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21"/>
    <w:rsid w:val="008F1FD6"/>
    <w:rsid w:val="009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B436"/>
  <w15:chartTrackingRefBased/>
  <w15:docId w15:val="{6355D94F-2338-42ED-961D-FF1F19A6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3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3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3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3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3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Churchill</dc:creator>
  <cp:keywords/>
  <dc:description/>
  <cp:lastModifiedBy>Alan Churchill</cp:lastModifiedBy>
  <cp:revision>1</cp:revision>
  <dcterms:created xsi:type="dcterms:W3CDTF">2025-03-08T16:55:00Z</dcterms:created>
  <dcterms:modified xsi:type="dcterms:W3CDTF">2025-03-08T16:58:00Z</dcterms:modified>
</cp:coreProperties>
</file>